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18074" w14:textId="1C658481" w:rsidR="00CD00D1" w:rsidRPr="00212498" w:rsidRDefault="005665B1">
      <w:pPr>
        <w:rPr>
          <w:b/>
          <w:i/>
        </w:rPr>
      </w:pPr>
      <w:r w:rsidRPr="00212498">
        <w:rPr>
          <w:b/>
          <w:i/>
        </w:rPr>
        <w:t>Maggie’s, the Toronto</w:t>
      </w:r>
      <w:r w:rsidR="00646496" w:rsidRPr="00212498">
        <w:rPr>
          <w:b/>
          <w:i/>
        </w:rPr>
        <w:t xml:space="preserve"> Sex workers Action Project is holding a small educational forum for senior administrat</w:t>
      </w:r>
      <w:r w:rsidRPr="00212498">
        <w:rPr>
          <w:b/>
          <w:i/>
        </w:rPr>
        <w:t>i</w:t>
      </w:r>
      <w:r w:rsidR="00646496" w:rsidRPr="00212498">
        <w:rPr>
          <w:b/>
          <w:i/>
        </w:rPr>
        <w:t>on in the VA</w:t>
      </w:r>
      <w:r w:rsidR="00875138">
        <w:rPr>
          <w:b/>
          <w:i/>
        </w:rPr>
        <w:t>W sector to assist</w:t>
      </w:r>
      <w:r w:rsidR="00646496" w:rsidRPr="00212498">
        <w:rPr>
          <w:b/>
          <w:i/>
        </w:rPr>
        <w:t xml:space="preserve"> in the development of sex work positive and supportive policies, practices and analyses.</w:t>
      </w:r>
    </w:p>
    <w:p w14:paraId="52299DC8" w14:textId="77777777" w:rsidR="00646496" w:rsidRDefault="00646496"/>
    <w:p w14:paraId="2196F1FA" w14:textId="77777777" w:rsidR="00646496" w:rsidRPr="00212498" w:rsidRDefault="00465ECE" w:rsidP="00212498">
      <w:pPr>
        <w:jc w:val="center"/>
        <w:rPr>
          <w:rFonts w:ascii="Marker Felt" w:hAnsi="Marker Felt"/>
          <w:b/>
        </w:rPr>
      </w:pPr>
      <w:r w:rsidRPr="00212498">
        <w:rPr>
          <w:rFonts w:ascii="Marker Felt" w:hAnsi="Marker Felt"/>
          <w:b/>
        </w:rPr>
        <w:t xml:space="preserve">MAGGIE’S </w:t>
      </w:r>
      <w:r w:rsidR="00646496" w:rsidRPr="00212498">
        <w:rPr>
          <w:rFonts w:ascii="Marker Felt" w:hAnsi="Marker Felt"/>
          <w:b/>
        </w:rPr>
        <w:t>WHAT WORKS FO</w:t>
      </w:r>
      <w:r w:rsidR="005665B1" w:rsidRPr="00212498">
        <w:rPr>
          <w:rFonts w:ascii="Marker Felt" w:hAnsi="Marker Felt"/>
          <w:b/>
        </w:rPr>
        <w:t>R</w:t>
      </w:r>
      <w:r w:rsidR="00212498">
        <w:rPr>
          <w:rFonts w:ascii="Marker Felt" w:hAnsi="Marker Felt"/>
          <w:b/>
        </w:rPr>
        <w:t xml:space="preserve"> SEX WORKERS </w:t>
      </w:r>
      <w:proofErr w:type="gramStart"/>
      <w:r w:rsidR="00212498">
        <w:rPr>
          <w:rFonts w:ascii="Marker Felt" w:hAnsi="Marker Felt"/>
          <w:b/>
        </w:rPr>
        <w:t>SERIES  Part</w:t>
      </w:r>
      <w:proofErr w:type="gramEnd"/>
      <w:r w:rsidR="00212498">
        <w:rPr>
          <w:rFonts w:ascii="Marker Felt" w:hAnsi="Marker Felt"/>
          <w:b/>
        </w:rPr>
        <w:t xml:space="preserve"> 2 </w:t>
      </w:r>
    </w:p>
    <w:p w14:paraId="36CDC203" w14:textId="77777777" w:rsidR="00646496" w:rsidRPr="00212498" w:rsidRDefault="00646496" w:rsidP="00212498">
      <w:pPr>
        <w:jc w:val="center"/>
        <w:rPr>
          <w:rFonts w:ascii="Marker Felt" w:hAnsi="Marker Felt"/>
          <w:b/>
        </w:rPr>
      </w:pPr>
      <w:r w:rsidRPr="00212498">
        <w:rPr>
          <w:rFonts w:ascii="Marker Felt" w:hAnsi="Marker Felt"/>
          <w:b/>
        </w:rPr>
        <w:t>DEVELOPING INFORMED POLICY IN VAW AGENCIES</w:t>
      </w:r>
    </w:p>
    <w:p w14:paraId="0E98BDCA" w14:textId="77777777" w:rsidR="005665B1" w:rsidRPr="00212498" w:rsidRDefault="005665B1" w:rsidP="00212498">
      <w:pPr>
        <w:jc w:val="center"/>
        <w:rPr>
          <w:b/>
        </w:rPr>
      </w:pPr>
      <w:r w:rsidRPr="00212498">
        <w:rPr>
          <w:b/>
        </w:rPr>
        <w:t>March 25</w:t>
      </w:r>
      <w:r w:rsidRPr="00212498">
        <w:rPr>
          <w:b/>
          <w:vertAlign w:val="superscript"/>
        </w:rPr>
        <w:t>th</w:t>
      </w:r>
      <w:r w:rsidRPr="00212498">
        <w:rPr>
          <w:b/>
        </w:rPr>
        <w:t xml:space="preserve"> </w:t>
      </w:r>
      <w:r w:rsidR="00212498">
        <w:rPr>
          <w:b/>
        </w:rPr>
        <w:t xml:space="preserve">, </w:t>
      </w:r>
      <w:r w:rsidRPr="00212498">
        <w:rPr>
          <w:b/>
        </w:rPr>
        <w:t>9am-4pm</w:t>
      </w:r>
      <w:r w:rsidR="00212498">
        <w:rPr>
          <w:b/>
        </w:rPr>
        <w:t xml:space="preserve">, </w:t>
      </w:r>
      <w:r w:rsidRPr="00212498">
        <w:rPr>
          <w:b/>
        </w:rPr>
        <w:t>Courtyard Marriott Hotel</w:t>
      </w:r>
    </w:p>
    <w:p w14:paraId="1AA9FD15" w14:textId="2833E4D4" w:rsidR="005665B1" w:rsidRDefault="0076558B" w:rsidP="006D45F7">
      <w:pPr>
        <w:jc w:val="center"/>
        <w:rPr>
          <w:b/>
        </w:rPr>
      </w:pPr>
      <w:r>
        <w:rPr>
          <w:b/>
        </w:rPr>
        <w:t xml:space="preserve">475 </w:t>
      </w:r>
      <w:proofErr w:type="spellStart"/>
      <w:r>
        <w:rPr>
          <w:b/>
        </w:rPr>
        <w:t>Yonge</w:t>
      </w:r>
      <w:proofErr w:type="spellEnd"/>
      <w:r>
        <w:rPr>
          <w:b/>
        </w:rPr>
        <w:t xml:space="preserve"> Street (north of College)</w:t>
      </w:r>
      <w:r w:rsidR="00E731AC">
        <w:rPr>
          <w:b/>
        </w:rPr>
        <w:t xml:space="preserve"> in Toronto</w:t>
      </w:r>
    </w:p>
    <w:p w14:paraId="00607DAB" w14:textId="77777777" w:rsidR="006D45F7" w:rsidRPr="006D45F7" w:rsidRDefault="006D45F7" w:rsidP="006D45F7">
      <w:pPr>
        <w:jc w:val="center"/>
        <w:rPr>
          <w:b/>
        </w:rPr>
      </w:pPr>
    </w:p>
    <w:p w14:paraId="065ED584" w14:textId="268C10AD" w:rsidR="005665B1" w:rsidRDefault="00EF60EA">
      <w:r>
        <w:t>Various positions on prostitution especially in some femini</w:t>
      </w:r>
      <w:r w:rsidR="0076558B">
        <w:t>st perspectives continue to pres</w:t>
      </w:r>
      <w:r>
        <w:t>ent obstacles i</w:t>
      </w:r>
      <w:r w:rsidR="00212498">
        <w:t>n developing and designing best</w:t>
      </w:r>
      <w:r>
        <w:t xml:space="preserve"> practices and informed policies for women who are sex workers</w:t>
      </w:r>
      <w:r w:rsidR="0076558B">
        <w:t xml:space="preserve"> and </w:t>
      </w:r>
      <w:r>
        <w:t>who use VAW services.  Please join u</w:t>
      </w:r>
      <w:r w:rsidR="00212498">
        <w:t xml:space="preserve">s in a </w:t>
      </w:r>
      <w:proofErr w:type="gramStart"/>
      <w:r w:rsidR="00212498">
        <w:t>day long</w:t>
      </w:r>
      <w:proofErr w:type="gramEnd"/>
      <w:r w:rsidR="00212498">
        <w:t xml:space="preserve"> forum designed </w:t>
      </w:r>
      <w:r>
        <w:t>to share information about:</w:t>
      </w:r>
    </w:p>
    <w:p w14:paraId="7F31D5FB" w14:textId="10C1B1CF" w:rsidR="00EF60EA" w:rsidRDefault="00EF60EA" w:rsidP="00212498">
      <w:pPr>
        <w:pStyle w:val="ListParagraph"/>
        <w:numPr>
          <w:ilvl w:val="0"/>
          <w:numId w:val="2"/>
        </w:numPr>
      </w:pPr>
      <w:r>
        <w:t xml:space="preserve">The </w:t>
      </w:r>
      <w:proofErr w:type="gramStart"/>
      <w:r>
        <w:t>conceptualization  of</w:t>
      </w:r>
      <w:proofErr w:type="gramEnd"/>
      <w:r>
        <w:t xml:space="preserve"> prostitution as violence against women </w:t>
      </w:r>
    </w:p>
    <w:p w14:paraId="35EB04C1" w14:textId="6668897F" w:rsidR="00EF60EA" w:rsidRDefault="00EF60EA" w:rsidP="00212498">
      <w:pPr>
        <w:pStyle w:val="ListParagraph"/>
        <w:numPr>
          <w:ilvl w:val="0"/>
          <w:numId w:val="2"/>
        </w:numPr>
      </w:pPr>
      <w:r>
        <w:t>Trafficking discourse</w:t>
      </w:r>
      <w:r w:rsidR="0076558B">
        <w:t>s</w:t>
      </w:r>
      <w:r>
        <w:t xml:space="preserve"> in relation to sex work</w:t>
      </w:r>
    </w:p>
    <w:p w14:paraId="142242A6" w14:textId="31BA141E" w:rsidR="004F0AB6" w:rsidRDefault="0076558B" w:rsidP="00212498">
      <w:pPr>
        <w:pStyle w:val="ListParagraph"/>
        <w:numPr>
          <w:ilvl w:val="0"/>
          <w:numId w:val="2"/>
        </w:numPr>
      </w:pPr>
      <w:r>
        <w:t>Legislation and regulatory</w:t>
      </w:r>
      <w:r w:rsidR="006D45F7">
        <w:t xml:space="preserve"> models which contribute to</w:t>
      </w:r>
      <w:r>
        <w:t xml:space="preserve"> violence against women working in the sex trades</w:t>
      </w:r>
    </w:p>
    <w:p w14:paraId="380D2CD3" w14:textId="5D0DBB3C" w:rsidR="0076558B" w:rsidRDefault="0076558B" w:rsidP="00212498">
      <w:pPr>
        <w:pStyle w:val="ListParagraph"/>
        <w:numPr>
          <w:ilvl w:val="0"/>
          <w:numId w:val="2"/>
        </w:numPr>
      </w:pPr>
      <w:r>
        <w:t xml:space="preserve">Designing policies in VAW agencies that support sex </w:t>
      </w:r>
      <w:proofErr w:type="gramStart"/>
      <w:r>
        <w:t>working women</w:t>
      </w:r>
      <w:proofErr w:type="gramEnd"/>
      <w:r>
        <w:t>.</w:t>
      </w:r>
    </w:p>
    <w:p w14:paraId="6EF86D2A" w14:textId="0240A04A" w:rsidR="005F0318" w:rsidRDefault="004F0AB6">
      <w:r>
        <w:t>The day is designed to encoura</w:t>
      </w:r>
      <w:r w:rsidR="0076558B">
        <w:t>ge values</w:t>
      </w:r>
      <w:r w:rsidR="008A3977">
        <w:t xml:space="preserve"> and clarification analyses</w:t>
      </w:r>
      <w:r w:rsidR="0076558B">
        <w:t xml:space="preserve"> and dialogue</w:t>
      </w:r>
      <w:r>
        <w:t xml:space="preserve"> in a </w:t>
      </w:r>
      <w:proofErr w:type="gramStart"/>
      <w:r>
        <w:t>manner which</w:t>
      </w:r>
      <w:proofErr w:type="gramEnd"/>
      <w:r>
        <w:t xml:space="preserve"> integrates</w:t>
      </w:r>
      <w:r w:rsidR="005F0318">
        <w:t xml:space="preserve"> gender, race and class to support women’s human and labour rights.</w:t>
      </w:r>
    </w:p>
    <w:p w14:paraId="4B80E941" w14:textId="77777777" w:rsidR="005F0318" w:rsidRDefault="005F0318" w:rsidP="00212498">
      <w:r>
        <w:t xml:space="preserve">A lovely breakfast, lunch and refreshments will be served.  </w:t>
      </w:r>
    </w:p>
    <w:p w14:paraId="2B814C57" w14:textId="70EF2C1F" w:rsidR="005F0318" w:rsidRPr="00212498" w:rsidRDefault="005F0318" w:rsidP="005F0318">
      <w:pPr>
        <w:rPr>
          <w:b/>
        </w:rPr>
      </w:pPr>
      <w:r w:rsidRPr="00212498">
        <w:rPr>
          <w:b/>
        </w:rPr>
        <w:t>Because of high participant demand, ple</w:t>
      </w:r>
      <w:r w:rsidR="00D775CF">
        <w:rPr>
          <w:b/>
        </w:rPr>
        <w:t>ase reply</w:t>
      </w:r>
      <w:r w:rsidR="0076558B">
        <w:rPr>
          <w:b/>
        </w:rPr>
        <w:t xml:space="preserve"> to this invitation by March14th</w:t>
      </w:r>
      <w:r w:rsidR="00D775CF">
        <w:rPr>
          <w:b/>
        </w:rPr>
        <w:t>.</w:t>
      </w:r>
      <w:bookmarkStart w:id="0" w:name="_GoBack"/>
      <w:bookmarkEnd w:id="0"/>
    </w:p>
    <w:p w14:paraId="1A5A6466" w14:textId="06EB3198" w:rsidR="00212498" w:rsidRDefault="00212498" w:rsidP="00212498">
      <w:r>
        <w:t>There is funding for travel and accommodation and a modest honorarium.  Should you require such support please info</w:t>
      </w:r>
      <w:r w:rsidR="006D45F7">
        <w:t>rm our co-ordinator</w:t>
      </w:r>
      <w:r>
        <w:t xml:space="preserve"> of your projected costs </w:t>
      </w:r>
      <w:proofErr w:type="spellStart"/>
      <w:proofErr w:type="gramStart"/>
      <w:r>
        <w:t>asap</w:t>
      </w:r>
      <w:proofErr w:type="spellEnd"/>
      <w:proofErr w:type="gramEnd"/>
      <w:r>
        <w:t xml:space="preserve"> and bring your receipts for reimbursement on March 25</w:t>
      </w:r>
      <w:r w:rsidRPr="005F0318">
        <w:rPr>
          <w:vertAlign w:val="superscript"/>
        </w:rPr>
        <w:t>th</w:t>
      </w:r>
      <w:r>
        <w:t xml:space="preserve">. </w:t>
      </w:r>
    </w:p>
    <w:p w14:paraId="25BC74DB" w14:textId="77777777" w:rsidR="005F0318" w:rsidRDefault="00212498">
      <w:r>
        <w:t>To confirm and for further information please contact:</w:t>
      </w:r>
    </w:p>
    <w:p w14:paraId="57C639F9" w14:textId="77777777" w:rsidR="006D45F7" w:rsidRDefault="00212498">
      <w:r>
        <w:t>Nora Currie</w:t>
      </w:r>
    </w:p>
    <w:p w14:paraId="49DBAFA1" w14:textId="6AAAF579" w:rsidR="00212498" w:rsidRDefault="00212498">
      <w:r>
        <w:t xml:space="preserve"> </w:t>
      </w:r>
      <w:proofErr w:type="gramStart"/>
      <w:r w:rsidRPr="006D45F7">
        <w:t>nor</w:t>
      </w:r>
      <w:r w:rsidR="006D45F7">
        <w:t>a</w:t>
      </w:r>
      <w:r w:rsidRPr="006D45F7">
        <w:t>currie@sympatico.ca</w:t>
      </w:r>
      <w:r>
        <w:t xml:space="preserve">  416</w:t>
      </w:r>
      <w:proofErr w:type="gramEnd"/>
      <w:r>
        <w:t>-929-0580</w:t>
      </w:r>
    </w:p>
    <w:p w14:paraId="0BED8490" w14:textId="31583EE3" w:rsidR="00212498" w:rsidRDefault="006D45F7">
      <w:r>
        <w:t xml:space="preserve">Be sure to visit Maggie’s </w:t>
      </w:r>
      <w:proofErr w:type="gramStart"/>
      <w:r>
        <w:t xml:space="preserve">website  </w:t>
      </w:r>
      <w:r>
        <w:rPr>
          <w:rStyle w:val="HTMLCite"/>
          <w:rFonts w:eastAsia="Times New Roman" w:cs="Times New Roman"/>
          <w:b/>
          <w:bCs/>
        </w:rPr>
        <w:t>maggiestoronto</w:t>
      </w:r>
      <w:r>
        <w:rPr>
          <w:rStyle w:val="HTMLCite"/>
          <w:rFonts w:eastAsia="Times New Roman" w:cs="Times New Roman"/>
        </w:rPr>
        <w:t>.ca</w:t>
      </w:r>
      <w:proofErr w:type="gramEnd"/>
      <w:r>
        <w:t xml:space="preserve">   for articles, research and links relevant to this forum.</w:t>
      </w:r>
    </w:p>
    <w:p w14:paraId="32035052" w14:textId="77777777" w:rsidR="004F0AB6" w:rsidRDefault="004F0AB6"/>
    <w:p w14:paraId="442D229F" w14:textId="77777777" w:rsidR="004F0AB6" w:rsidRDefault="004F0AB6"/>
    <w:p w14:paraId="1295F685" w14:textId="77777777" w:rsidR="00EF60EA" w:rsidRDefault="00EF60EA"/>
    <w:p w14:paraId="1E1F0E1B" w14:textId="77777777" w:rsidR="00EF60EA" w:rsidRDefault="00EF60EA"/>
    <w:p w14:paraId="286CE7B8" w14:textId="77777777" w:rsidR="00646496" w:rsidRDefault="00646496"/>
    <w:p w14:paraId="75024360" w14:textId="77777777" w:rsidR="00646496" w:rsidRDefault="00646496"/>
    <w:sectPr w:rsidR="00646496" w:rsidSect="0082424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Marker Felt">
    <w:altName w:val="Courier New"/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33156"/>
    <w:multiLevelType w:val="hybridMultilevel"/>
    <w:tmpl w:val="E9807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F60B4A"/>
    <w:multiLevelType w:val="hybridMultilevel"/>
    <w:tmpl w:val="A016ED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496"/>
    <w:rsid w:val="00212498"/>
    <w:rsid w:val="00465ECE"/>
    <w:rsid w:val="004F0AB6"/>
    <w:rsid w:val="005665B1"/>
    <w:rsid w:val="005F0318"/>
    <w:rsid w:val="00646496"/>
    <w:rsid w:val="006D45F7"/>
    <w:rsid w:val="0076558B"/>
    <w:rsid w:val="0082424F"/>
    <w:rsid w:val="00875138"/>
    <w:rsid w:val="008A3977"/>
    <w:rsid w:val="00CD00D1"/>
    <w:rsid w:val="00D775CF"/>
    <w:rsid w:val="00E731AC"/>
    <w:rsid w:val="00EF60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6E7F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4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2498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6D45F7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4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2498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6D45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263</Words>
  <Characters>1504</Characters>
  <Application>Microsoft Macintosh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currie</dc:creator>
  <cp:keywords/>
  <dc:description/>
  <cp:lastModifiedBy>nora currie</cp:lastModifiedBy>
  <cp:revision>5</cp:revision>
  <dcterms:created xsi:type="dcterms:W3CDTF">2011-03-06T22:44:00Z</dcterms:created>
  <dcterms:modified xsi:type="dcterms:W3CDTF">2012-02-08T00:00:00Z</dcterms:modified>
</cp:coreProperties>
</file>